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C30F1" w14:textId="5234E727" w:rsidR="00BB5A95" w:rsidRDefault="00D95F33" w:rsidP="00557753">
      <w:pPr>
        <w:jc w:val="center"/>
        <w:rPr>
          <w:rFonts w:ascii="Times" w:eastAsia="Hiragino Sans GB W3" w:hAnsi="Times" w:cs="Apple Chancery"/>
          <w:b/>
          <w:sz w:val="28"/>
          <w:u w:val="single"/>
        </w:rPr>
      </w:pPr>
      <w:r w:rsidRPr="00A444D5">
        <w:rPr>
          <w:rFonts w:ascii="Times" w:eastAsia="Hiragino Sans GB W3" w:hAnsi="Times" w:cs="Apple Chancery"/>
          <w:b/>
          <w:sz w:val="28"/>
          <w:u w:val="single"/>
        </w:rPr>
        <w:t xml:space="preserve">Lesson </w:t>
      </w:r>
      <w:r w:rsidR="00A444D5" w:rsidRPr="00A444D5">
        <w:rPr>
          <w:rFonts w:ascii="Times" w:eastAsia="Hiragino Sans GB W3" w:hAnsi="Times" w:cs="Apple Chancery"/>
          <w:b/>
          <w:sz w:val="28"/>
          <w:u w:val="single"/>
        </w:rPr>
        <w:t>Plan Website Reflection</w:t>
      </w:r>
    </w:p>
    <w:p w14:paraId="7B19552E" w14:textId="77777777" w:rsidR="00A762D0" w:rsidRPr="00A444D5" w:rsidRDefault="00A762D0" w:rsidP="00557753">
      <w:pPr>
        <w:jc w:val="center"/>
        <w:rPr>
          <w:rFonts w:ascii="Times" w:eastAsia="Hiragino Sans GB W3" w:hAnsi="Times" w:cs="Apple Chancery"/>
          <w:b/>
          <w:sz w:val="28"/>
          <w:u w:val="single"/>
        </w:rPr>
      </w:pPr>
    </w:p>
    <w:p w14:paraId="788E91DF" w14:textId="77777777" w:rsidR="00557753" w:rsidRPr="00A444D5" w:rsidRDefault="00557753" w:rsidP="00557753">
      <w:pPr>
        <w:jc w:val="center"/>
        <w:rPr>
          <w:rFonts w:ascii="Times" w:eastAsia="Hiragino Sans GB W3" w:hAnsi="Times" w:cs="Apple Chancery"/>
        </w:rPr>
      </w:pPr>
    </w:p>
    <w:p w14:paraId="7604AA7D" w14:textId="77777777" w:rsidR="00A762D0" w:rsidRDefault="00E658B3" w:rsidP="00BD2AE7">
      <w:pPr>
        <w:spacing w:line="480" w:lineRule="auto"/>
        <w:ind w:firstLine="720"/>
        <w:contextualSpacing/>
        <w:jc w:val="both"/>
        <w:rPr>
          <w:rFonts w:ascii="Times" w:eastAsia="Hiragino Sans GB W3" w:hAnsi="Times" w:cs="Apple Chancery"/>
        </w:rPr>
      </w:pPr>
      <w:r>
        <w:rPr>
          <w:rFonts w:ascii="Times" w:eastAsia="Hiragino Sans GB W3" w:hAnsi="Times" w:cs="Apple Chancery"/>
        </w:rPr>
        <w:t xml:space="preserve">I enjoyed the idea of </w:t>
      </w:r>
      <w:r w:rsidR="00675D21">
        <w:rPr>
          <w:rFonts w:ascii="Times" w:eastAsia="Hiragino Sans GB W3" w:hAnsi="Times" w:cs="Apple Chancery"/>
        </w:rPr>
        <w:t>creating the lesson plan as a website.  The website that we choose to create it was easy to follow and included a lot of great features for us to use.  We used one of the manipulatives presented in class as an evaluation which we taught it was great.  Even though, I would have liked</w:t>
      </w:r>
      <w:r w:rsidR="00A762D0">
        <w:rPr>
          <w:rFonts w:ascii="Times" w:eastAsia="Hiragino Sans GB W3" w:hAnsi="Times" w:cs="Apple Chancery"/>
        </w:rPr>
        <w:t xml:space="preserve"> it</w:t>
      </w:r>
      <w:r w:rsidR="00675D21">
        <w:rPr>
          <w:rFonts w:ascii="Times" w:eastAsia="Hiragino Sans GB W3" w:hAnsi="Times" w:cs="Apple Chancery"/>
        </w:rPr>
        <w:t xml:space="preserve"> to include a type of test for the evaluation because in the end the students need to get familiarized on tests similar to the STAAR.  </w:t>
      </w:r>
    </w:p>
    <w:p w14:paraId="1C25D558" w14:textId="3A173F59" w:rsidR="00A762D0" w:rsidRDefault="00675D21" w:rsidP="00BD2AE7">
      <w:pPr>
        <w:spacing w:line="480" w:lineRule="auto"/>
        <w:ind w:firstLine="720"/>
        <w:contextualSpacing/>
        <w:jc w:val="both"/>
        <w:rPr>
          <w:rFonts w:ascii="Times" w:eastAsia="Hiragino Sans GB W3" w:hAnsi="Times" w:cs="Apple Chancery"/>
        </w:rPr>
      </w:pPr>
      <w:r>
        <w:rPr>
          <w:rFonts w:ascii="Times" w:eastAsia="Hiragino Sans GB W3" w:hAnsi="Times" w:cs="Apple Chancery"/>
        </w:rPr>
        <w:t xml:space="preserve">The activities, I really </w:t>
      </w:r>
      <w:r w:rsidR="00A762D0">
        <w:rPr>
          <w:rFonts w:ascii="Times" w:eastAsia="Hiragino Sans GB W3" w:hAnsi="Times" w:cs="Apple Chancery"/>
        </w:rPr>
        <w:t>enjoyed</w:t>
      </w:r>
      <w:r>
        <w:rPr>
          <w:rFonts w:ascii="Times" w:eastAsia="Hiragino Sans GB W3" w:hAnsi="Times" w:cs="Apple Chancery"/>
        </w:rPr>
        <w:t xml:space="preserve"> them and a lot of my classmates thought as well.  They liked how detailed it was, that </w:t>
      </w:r>
      <w:r w:rsidR="00A762D0">
        <w:rPr>
          <w:rFonts w:ascii="Times" w:eastAsia="Hiragino Sans GB W3" w:hAnsi="Times" w:cs="Apple Chancery"/>
        </w:rPr>
        <w:t>they were</w:t>
      </w:r>
      <w:r>
        <w:rPr>
          <w:rFonts w:ascii="Times" w:eastAsia="Hiragino Sans GB W3" w:hAnsi="Times" w:cs="Apple Chancery"/>
        </w:rPr>
        <w:t xml:space="preserve"> informative and had creative activities.  One of the feedback that I really appreciated was that the lesson was easy to follow</w:t>
      </w:r>
      <w:r w:rsidR="00A762D0">
        <w:rPr>
          <w:rFonts w:ascii="Times" w:eastAsia="Hiragino Sans GB W3" w:hAnsi="Times" w:cs="Apple Chancery"/>
        </w:rPr>
        <w:t>,</w:t>
      </w:r>
      <w:r>
        <w:rPr>
          <w:rFonts w:ascii="Times" w:eastAsia="Hiragino Sans GB W3" w:hAnsi="Times" w:cs="Apple Chancery"/>
        </w:rPr>
        <w:t xml:space="preserve"> so if </w:t>
      </w:r>
      <w:r w:rsidR="00A762D0">
        <w:rPr>
          <w:rFonts w:ascii="Times" w:eastAsia="Hiragino Sans GB W3" w:hAnsi="Times" w:cs="Apple Chancery"/>
        </w:rPr>
        <w:t>anyone</w:t>
      </w:r>
      <w:r>
        <w:rPr>
          <w:rFonts w:ascii="Times" w:eastAsia="Hiragino Sans GB W3" w:hAnsi="Times" w:cs="Apple Chancery"/>
        </w:rPr>
        <w:t xml:space="preserve"> where to use it they will be able to follow i</w:t>
      </w:r>
      <w:r w:rsidR="00144C90">
        <w:rPr>
          <w:rFonts w:ascii="Times" w:eastAsia="Hiragino Sans GB W3" w:hAnsi="Times" w:cs="Apple Chancery"/>
        </w:rPr>
        <w:t>t nicely.  I really liked that we</w:t>
      </w:r>
      <w:r>
        <w:rPr>
          <w:rFonts w:ascii="Times" w:eastAsia="Hiragino Sans GB W3" w:hAnsi="Times" w:cs="Apple Chancery"/>
        </w:rPr>
        <w:t xml:space="preserve"> included the </w:t>
      </w:r>
      <w:r w:rsidR="00A762D0">
        <w:rPr>
          <w:rFonts w:ascii="Times" w:eastAsia="Hiragino Sans GB W3" w:hAnsi="Times" w:cs="Apple Chancery"/>
        </w:rPr>
        <w:t>accommodations</w:t>
      </w:r>
      <w:r>
        <w:rPr>
          <w:rFonts w:ascii="Times" w:eastAsia="Hiragino Sans GB W3" w:hAnsi="Times" w:cs="Apple Chancery"/>
        </w:rPr>
        <w:t xml:space="preserve">, extension and safety </w:t>
      </w:r>
      <w:r w:rsidR="00A762D0">
        <w:rPr>
          <w:rFonts w:ascii="Times" w:eastAsia="Hiragino Sans GB W3" w:hAnsi="Times" w:cs="Apple Chancery"/>
        </w:rPr>
        <w:t xml:space="preserve">warnings </w:t>
      </w:r>
      <w:r>
        <w:rPr>
          <w:rFonts w:ascii="Times" w:eastAsia="Hiragino Sans GB W3" w:hAnsi="Times" w:cs="Apple Chancery"/>
        </w:rPr>
        <w:t>because it is goo</w:t>
      </w:r>
      <w:r w:rsidR="00A762D0">
        <w:rPr>
          <w:rFonts w:ascii="Times" w:eastAsia="Hiragino Sans GB W3" w:hAnsi="Times" w:cs="Apple Chancery"/>
        </w:rPr>
        <w:t>d</w:t>
      </w:r>
      <w:r>
        <w:rPr>
          <w:rFonts w:ascii="Times" w:eastAsia="Hiragino Sans GB W3" w:hAnsi="Times" w:cs="Apple Chancery"/>
        </w:rPr>
        <w:t xml:space="preserve"> to remind teachers of those s</w:t>
      </w:r>
      <w:r w:rsidR="00A762D0">
        <w:rPr>
          <w:rFonts w:ascii="Times" w:eastAsia="Hiragino Sans GB W3" w:hAnsi="Times" w:cs="Apple Chancery"/>
        </w:rPr>
        <w:t>mall thing that can make a difference</w:t>
      </w:r>
      <w:r>
        <w:rPr>
          <w:rFonts w:ascii="Times" w:eastAsia="Hiragino Sans GB W3" w:hAnsi="Times" w:cs="Apple Chancery"/>
        </w:rPr>
        <w:t>.  Something that I would have liked to add was the inclusion of more technology.  We need to be aware that technology is he</w:t>
      </w:r>
      <w:r w:rsidR="00A762D0">
        <w:rPr>
          <w:rFonts w:ascii="Times" w:eastAsia="Hiragino Sans GB W3" w:hAnsi="Times" w:cs="Apple Chancery"/>
        </w:rPr>
        <w:t>re</w:t>
      </w:r>
      <w:r>
        <w:rPr>
          <w:rFonts w:ascii="Times" w:eastAsia="Hiragino Sans GB W3" w:hAnsi="Times" w:cs="Apple Chancery"/>
        </w:rPr>
        <w:t xml:space="preserve"> to help us and we should use it</w:t>
      </w:r>
      <w:r w:rsidR="00A762D0">
        <w:rPr>
          <w:rFonts w:ascii="Times" w:eastAsia="Hiragino Sans GB W3" w:hAnsi="Times" w:cs="Apple Chancery"/>
        </w:rPr>
        <w:t xml:space="preserve"> more often specially for activities.  </w:t>
      </w:r>
    </w:p>
    <w:p w14:paraId="22290B38" w14:textId="01F26CDB" w:rsidR="00A67A5C" w:rsidRPr="00A444D5" w:rsidRDefault="00A762D0" w:rsidP="00BD2AE7">
      <w:pPr>
        <w:spacing w:line="480" w:lineRule="auto"/>
        <w:ind w:firstLine="720"/>
        <w:contextualSpacing/>
        <w:jc w:val="both"/>
        <w:rPr>
          <w:rFonts w:ascii="Times" w:eastAsia="Hiragino Sans GB W3" w:hAnsi="Times" w:cs="Apple Chancery"/>
        </w:rPr>
      </w:pPr>
      <w:r>
        <w:rPr>
          <w:rFonts w:ascii="Times" w:eastAsia="Hiragino Sans GB W3" w:hAnsi="Times" w:cs="Apple Chancery"/>
        </w:rPr>
        <w:t>One of our classmate’s evaluation was an online test which I taught it was a great idea so by adding something like that to this lesson plan it could have been even better.  Another feedback that I appreciated was that it was an engaging lesson</w:t>
      </w:r>
      <w:r w:rsidR="00BC56FC">
        <w:rPr>
          <w:rFonts w:ascii="Times" w:eastAsia="Hiragino Sans GB W3" w:hAnsi="Times" w:cs="Apple Chancery"/>
        </w:rPr>
        <w:t xml:space="preserve"> and that is</w:t>
      </w:r>
      <w:bookmarkStart w:id="0" w:name="_GoBack"/>
      <w:bookmarkEnd w:id="0"/>
      <w:r>
        <w:rPr>
          <w:rFonts w:ascii="Times" w:eastAsia="Hiragino Sans GB W3" w:hAnsi="Times" w:cs="Apple Chancery"/>
        </w:rPr>
        <w:t xml:space="preserve"> what every teacher wants for her students to be present on their lesson and learn something from it.  The idea of the poem was brought to me by my mentor when doing my observation hours and it was something that I really wanted to share since it is a strategy that helps students with the shapes.  To conclude, it was a great experience overall and hopefully in the future as a teacher I am able to implement something like this in my lesson someday.</w:t>
      </w:r>
    </w:p>
    <w:sectPr w:rsidR="00A67A5C" w:rsidRPr="00A444D5" w:rsidSect="00CE64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389BA" w14:textId="77777777" w:rsidR="00D70B6E" w:rsidRDefault="00D70B6E" w:rsidP="00BD2AE7">
      <w:r>
        <w:separator/>
      </w:r>
    </w:p>
  </w:endnote>
  <w:endnote w:type="continuationSeparator" w:id="0">
    <w:p w14:paraId="32DD0716" w14:textId="77777777" w:rsidR="00D70B6E" w:rsidRDefault="00D70B6E" w:rsidP="00BD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iragino Sans GB W3">
    <w:panose1 w:val="020B0300000000000000"/>
    <w:charset w:val="86"/>
    <w:family w:val="swiss"/>
    <w:pitch w:val="variable"/>
    <w:sig w:usb0="A00002BF" w:usb1="1ACF7CFA" w:usb2="00000016" w:usb3="00000000" w:csb0="00060007" w:csb1="00000000"/>
  </w:font>
  <w:font w:name="Apple Chancery">
    <w:panose1 w:val="03020702040506060504"/>
    <w:charset w:val="00"/>
    <w:family w:val="script"/>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BF0D" w14:textId="77777777" w:rsidR="00D70B6E" w:rsidRDefault="00D70B6E" w:rsidP="00BD2AE7">
      <w:r>
        <w:separator/>
      </w:r>
    </w:p>
  </w:footnote>
  <w:footnote w:type="continuationSeparator" w:id="0">
    <w:p w14:paraId="7E07CBCE" w14:textId="77777777" w:rsidR="00D70B6E" w:rsidRDefault="00D70B6E" w:rsidP="00BD2A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CA35" w14:textId="77777777" w:rsidR="00BD2AE7" w:rsidRPr="00BD2AE7" w:rsidRDefault="00BD2AE7">
    <w:pPr>
      <w:pStyle w:val="Header"/>
      <w:rPr>
        <w:rFonts w:ascii="Apple Chancery" w:hAnsi="Apple Chancery" w:cs="Apple Chancery"/>
        <w:sz w:val="28"/>
      </w:rPr>
    </w:pPr>
    <w:r w:rsidRPr="00BD2AE7">
      <w:rPr>
        <w:rFonts w:ascii="Apple Chancery" w:hAnsi="Apple Chancery" w:cs="Apple Chancery"/>
        <w:sz w:val="28"/>
      </w:rPr>
      <w:t>Ashley Rivera Lopez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31"/>
    <w:rsid w:val="000D5F31"/>
    <w:rsid w:val="00144C90"/>
    <w:rsid w:val="00193988"/>
    <w:rsid w:val="001A3ACE"/>
    <w:rsid w:val="001F5952"/>
    <w:rsid w:val="00283889"/>
    <w:rsid w:val="003163FD"/>
    <w:rsid w:val="00557753"/>
    <w:rsid w:val="00621CAE"/>
    <w:rsid w:val="00675D21"/>
    <w:rsid w:val="00731A4B"/>
    <w:rsid w:val="00742C1C"/>
    <w:rsid w:val="007F5E99"/>
    <w:rsid w:val="009104C1"/>
    <w:rsid w:val="0094683B"/>
    <w:rsid w:val="00A444D5"/>
    <w:rsid w:val="00A67A5C"/>
    <w:rsid w:val="00A762D0"/>
    <w:rsid w:val="00BC56FC"/>
    <w:rsid w:val="00BD2AE7"/>
    <w:rsid w:val="00C221C8"/>
    <w:rsid w:val="00CE6426"/>
    <w:rsid w:val="00D70B6E"/>
    <w:rsid w:val="00D95F33"/>
    <w:rsid w:val="00E45C8A"/>
    <w:rsid w:val="00E658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5D0C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AE7"/>
    <w:pPr>
      <w:tabs>
        <w:tab w:val="center" w:pos="4680"/>
        <w:tab w:val="right" w:pos="9360"/>
      </w:tabs>
    </w:pPr>
  </w:style>
  <w:style w:type="character" w:customStyle="1" w:styleId="HeaderChar">
    <w:name w:val="Header Char"/>
    <w:basedOn w:val="DefaultParagraphFont"/>
    <w:link w:val="Header"/>
    <w:uiPriority w:val="99"/>
    <w:rsid w:val="00BD2AE7"/>
  </w:style>
  <w:style w:type="paragraph" w:styleId="Footer">
    <w:name w:val="footer"/>
    <w:basedOn w:val="Normal"/>
    <w:link w:val="FooterChar"/>
    <w:uiPriority w:val="99"/>
    <w:unhideWhenUsed/>
    <w:rsid w:val="00BD2AE7"/>
    <w:pPr>
      <w:tabs>
        <w:tab w:val="center" w:pos="4680"/>
        <w:tab w:val="right" w:pos="9360"/>
      </w:tabs>
    </w:pPr>
  </w:style>
  <w:style w:type="character" w:customStyle="1" w:styleId="FooterChar">
    <w:name w:val="Footer Char"/>
    <w:basedOn w:val="DefaultParagraphFont"/>
    <w:link w:val="Footer"/>
    <w:uiPriority w:val="99"/>
    <w:rsid w:val="00BD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280</Words>
  <Characters>1597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Thelma - Gonzalez</dc:creator>
  <cp:keywords/>
  <dc:description/>
  <cp:lastModifiedBy>Lopez, Thelma - Gonzalez</cp:lastModifiedBy>
  <cp:revision>7</cp:revision>
  <dcterms:created xsi:type="dcterms:W3CDTF">2019-12-04T03:21:00Z</dcterms:created>
  <dcterms:modified xsi:type="dcterms:W3CDTF">2019-12-06T02:26:00Z</dcterms:modified>
</cp:coreProperties>
</file>